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0DC07" w14:textId="77777777" w:rsidR="00876B4D" w:rsidRDefault="00876B4D" w:rsidP="00876B4D">
      <w:r w:rsidRPr="00876B4D">
        <w:t xml:space="preserve">Figure 3-Source Data 3. Full raw unedited blot (bead-bound Pmk1-HA) for Figure 3A. </w:t>
      </w:r>
    </w:p>
    <w:p w14:paraId="3BC09592" w14:textId="77777777" w:rsidR="00876B4D" w:rsidRDefault="00876B4D" w:rsidP="00876B4D">
      <w:r w:rsidRPr="00876B4D">
        <w:t xml:space="preserve">Figure 3-Source Data 4. Full raw unedited blot (Pmk1-HA input) for Figure 3A. </w:t>
      </w:r>
    </w:p>
    <w:p w14:paraId="17838FF2" w14:textId="77777777" w:rsidR="00876B4D" w:rsidRDefault="00876B4D" w:rsidP="00876B4D">
      <w:r w:rsidRPr="00876B4D">
        <w:t xml:space="preserve">Figure 3-Source Data 5. Full raw unedited blot (Cdc2 input) for Figure 3A. </w:t>
      </w:r>
    </w:p>
    <w:p w14:paraId="2862FE56" w14:textId="77777777" w:rsidR="00876B4D" w:rsidRDefault="00876B4D" w:rsidP="00876B4D">
      <w:r w:rsidRPr="00876B4D">
        <w:t>Figure 3-Source Data 6. Full raw unedited Coomassie gel (MBP &amp; MBP-Slp1) for Figure 3A.</w:t>
      </w:r>
    </w:p>
    <w:p w14:paraId="104C06B3" w14:textId="77777777" w:rsidR="00876B4D" w:rsidRDefault="00876B4D" w:rsidP="00876B4D">
      <w:r w:rsidRPr="00876B4D">
        <w:t xml:space="preserve">Figure 3-Source Data 7. Full raw unedited Coomassie gel (bead-bound MBP-Slp1 </w:t>
      </w:r>
      <w:proofErr w:type="gramStart"/>
      <w:r w:rsidRPr="00876B4D">
        <w:t>&amp;  GST</w:t>
      </w:r>
      <w:proofErr w:type="gramEnd"/>
      <w:r w:rsidRPr="00876B4D">
        <w:t xml:space="preserve">-Pmk1, left) for Figure 3C. </w:t>
      </w:r>
    </w:p>
    <w:p w14:paraId="2D5B47BA" w14:textId="77777777" w:rsidR="00876B4D" w:rsidRDefault="00876B4D" w:rsidP="00876B4D">
      <w:r w:rsidRPr="00876B4D">
        <w:t xml:space="preserve">Figure 3-Source Data 8. Full raw unedited Coomassie gel (bead-bound MBP-Slp1 &amp; GST-Pmk1, right) for Figure 3C. </w:t>
      </w:r>
    </w:p>
    <w:p w14:paraId="1AE90F66" w14:textId="77777777" w:rsidR="00876B4D" w:rsidRDefault="00876B4D" w:rsidP="00876B4D">
      <w:r w:rsidRPr="00876B4D">
        <w:t xml:space="preserve">Figure 3-Source Data 9. Full raw unedited Coomassie gel (input, left) for Figure 3C. </w:t>
      </w:r>
    </w:p>
    <w:p w14:paraId="47AF3389" w14:textId="77777777" w:rsidR="00876B4D" w:rsidRDefault="00876B4D" w:rsidP="00876B4D">
      <w:r w:rsidRPr="00876B4D">
        <w:t xml:space="preserve">Figure 3-Source Data 10. Full raw unedited Coomassie gel (input, right) for Figure 3C. </w:t>
      </w:r>
    </w:p>
    <w:p w14:paraId="2DB6E4A5" w14:textId="77777777" w:rsidR="00876B4D" w:rsidRDefault="00876B4D" w:rsidP="00876B4D">
      <w:r w:rsidRPr="00876B4D">
        <w:t xml:space="preserve">Figure 3-Source Data 11. Full raw unedited blot (Slp1, left) for Figure 3D. </w:t>
      </w:r>
    </w:p>
    <w:p w14:paraId="02AB7A43" w14:textId="77777777" w:rsidR="00876B4D" w:rsidRDefault="00876B4D" w:rsidP="00876B4D">
      <w:r w:rsidRPr="00876B4D">
        <w:t xml:space="preserve">Figure 3-Source Data 12. Full raw unedited blot (Slp1, right) for Figure 3D. </w:t>
      </w:r>
    </w:p>
    <w:p w14:paraId="4704BDB7" w14:textId="77777777" w:rsidR="00876B4D" w:rsidRDefault="00876B4D" w:rsidP="00876B4D">
      <w:r w:rsidRPr="00876B4D">
        <w:t xml:space="preserve">Figure 3-Source Data 13. Full raw unedited blot (Cdc2, left) for Figure 3D. </w:t>
      </w:r>
    </w:p>
    <w:p w14:paraId="66691113" w14:textId="0A0398AC" w:rsidR="00E80BC2" w:rsidRPr="00876B4D" w:rsidRDefault="00876B4D" w:rsidP="00876B4D">
      <w:r w:rsidRPr="00876B4D">
        <w:t>Figure 3-Source Data 14. Full raw unedited blot (Cdc2, right) for Figure 3D.</w:t>
      </w:r>
    </w:p>
    <w:sectPr w:rsidR="00E80BC2" w:rsidRPr="00876B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B4D"/>
    <w:rsid w:val="00260357"/>
    <w:rsid w:val="0081151C"/>
    <w:rsid w:val="00876B4D"/>
    <w:rsid w:val="00E8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EA313"/>
  <w15:chartTrackingRefBased/>
  <w15:docId w15:val="{23F7F810-743D-4872-8C22-97BB315A6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6B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6B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6B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6B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6B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6B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6B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6B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6B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6B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6B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6B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6B4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6B4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6B4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6B4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6B4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6B4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6B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6B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6B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6B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6B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6B4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6B4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6B4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6B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6B4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6B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Armal</dc:creator>
  <cp:keywords/>
  <dc:description/>
  <cp:lastModifiedBy>Kate Armal</cp:lastModifiedBy>
  <cp:revision>1</cp:revision>
  <dcterms:created xsi:type="dcterms:W3CDTF">2024-10-11T09:48:00Z</dcterms:created>
  <dcterms:modified xsi:type="dcterms:W3CDTF">2024-10-11T09:50:00Z</dcterms:modified>
</cp:coreProperties>
</file>